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8D0AC2" w14:textId="3ABB2830" w:rsidR="007F6B96" w:rsidRPr="006A3FFF" w:rsidRDefault="00620033" w:rsidP="00620033">
      <w:pPr>
        <w:jc w:val="center"/>
        <w:rPr>
          <w:b/>
          <w:bCs/>
          <w:sz w:val="48"/>
          <w:szCs w:val="48"/>
        </w:rPr>
      </w:pPr>
      <w:r w:rsidRPr="006A3FFF">
        <w:rPr>
          <w:b/>
          <w:bCs/>
          <w:sz w:val="48"/>
          <w:szCs w:val="48"/>
        </w:rPr>
        <w:t>FRUIT FRESHNESS DETECTION</w:t>
      </w:r>
    </w:p>
    <w:p w14:paraId="4554C4C4" w14:textId="6880E876" w:rsidR="0043101E" w:rsidRDefault="008D4FC4" w:rsidP="008D4FC4">
      <w:pPr>
        <w:rPr>
          <w:b/>
          <w:bCs/>
        </w:rPr>
      </w:pPr>
      <w:r w:rsidRPr="008D4FC4">
        <w:rPr>
          <w:b/>
          <w:bCs/>
        </w:rPr>
        <w:t xml:space="preserve">GROUP </w:t>
      </w:r>
      <w:proofErr w:type="gramStart"/>
      <w:r w:rsidRPr="008D4FC4">
        <w:rPr>
          <w:b/>
          <w:bCs/>
        </w:rPr>
        <w:t>MEMBERS :</w:t>
      </w:r>
      <w:proofErr w:type="gramEnd"/>
      <w:r w:rsidRPr="008D4FC4">
        <w:rPr>
          <w:b/>
          <w:bCs/>
        </w:rPr>
        <w:t xml:space="preserve"> </w:t>
      </w:r>
    </w:p>
    <w:p w14:paraId="05F56EEC" w14:textId="6895D587" w:rsidR="008D4FC4" w:rsidRDefault="00FE0808" w:rsidP="008D4FC4">
      <w:pPr>
        <w:pStyle w:val="ListParagraph"/>
        <w:numPr>
          <w:ilvl w:val="0"/>
          <w:numId w:val="6"/>
        </w:numPr>
      </w:pPr>
      <w:r>
        <w:t>RASHI TYAGI</w:t>
      </w:r>
    </w:p>
    <w:p w14:paraId="07DC1C16" w14:textId="2A8A0847" w:rsidR="00FE0808" w:rsidRDefault="00FE0808" w:rsidP="008D4FC4">
      <w:pPr>
        <w:pStyle w:val="ListParagraph"/>
        <w:numPr>
          <w:ilvl w:val="0"/>
          <w:numId w:val="6"/>
        </w:numPr>
      </w:pPr>
      <w:r>
        <w:t>DIVIZA SRIVASTAVA</w:t>
      </w:r>
    </w:p>
    <w:p w14:paraId="31BB151B" w14:textId="45C81ECF" w:rsidR="00FE0808" w:rsidRPr="008D4FC4" w:rsidRDefault="00FE0808" w:rsidP="008D4FC4">
      <w:pPr>
        <w:pStyle w:val="ListParagraph"/>
        <w:numPr>
          <w:ilvl w:val="0"/>
          <w:numId w:val="6"/>
        </w:numPr>
      </w:pPr>
      <w:r>
        <w:t>AANYA</w:t>
      </w:r>
      <w:r w:rsidR="004C699E">
        <w:t xml:space="preserve"> MAURYA</w:t>
      </w:r>
    </w:p>
    <w:p w14:paraId="1DBAC784" w14:textId="0266AFF6" w:rsidR="00E46B4F" w:rsidRPr="00D01517" w:rsidRDefault="001934EA" w:rsidP="00401884">
      <w:r>
        <w:rPr>
          <w:b/>
          <w:bCs/>
        </w:rPr>
        <w:t xml:space="preserve">COURSE NAME / </w:t>
      </w:r>
      <w:proofErr w:type="gramStart"/>
      <w:r>
        <w:rPr>
          <w:b/>
          <w:bCs/>
        </w:rPr>
        <w:t>CODE :</w:t>
      </w:r>
      <w:proofErr w:type="gramEnd"/>
      <w:r>
        <w:rPr>
          <w:b/>
          <w:bCs/>
        </w:rPr>
        <w:t xml:space="preserve"> </w:t>
      </w:r>
      <w:r w:rsidR="00D01517">
        <w:t xml:space="preserve">EXPLORATION AND SEMINARS IN AI / </w:t>
      </w:r>
      <w:r w:rsidR="00401884">
        <w:t>ABAI1009P</w:t>
      </w:r>
    </w:p>
    <w:p w14:paraId="4A4C2E0F" w14:textId="06AD5F6C" w:rsidR="00620033" w:rsidRPr="00620033" w:rsidRDefault="00620033" w:rsidP="00401884">
      <w:r w:rsidRPr="00401884">
        <w:rPr>
          <w:b/>
          <w:bCs/>
          <w:color w:val="C00000"/>
          <w:sz w:val="28"/>
          <w:szCs w:val="28"/>
        </w:rPr>
        <w:t xml:space="preserve">PROJECT </w:t>
      </w:r>
      <w:proofErr w:type="gramStart"/>
      <w:r w:rsidRPr="00401884">
        <w:rPr>
          <w:b/>
          <w:bCs/>
          <w:color w:val="C00000"/>
          <w:sz w:val="28"/>
          <w:szCs w:val="28"/>
        </w:rPr>
        <w:t>DESCRIPTION :</w:t>
      </w:r>
      <w:proofErr w:type="gramEnd"/>
      <w:r w:rsidRPr="00401884">
        <w:rPr>
          <w:b/>
          <w:bCs/>
          <w:color w:val="C00000"/>
          <w:sz w:val="28"/>
          <w:szCs w:val="28"/>
        </w:rPr>
        <w:t xml:space="preserve"> </w:t>
      </w:r>
      <w:r w:rsidRPr="00620033">
        <w:t xml:space="preserve">This project focuses on whether fruits are fresh or rotten using computer </w:t>
      </w:r>
      <w:proofErr w:type="gramStart"/>
      <w:r w:rsidRPr="00620033">
        <w:t>vision .</w:t>
      </w:r>
      <w:proofErr w:type="gramEnd"/>
      <w:r w:rsidRPr="00620033">
        <w:t xml:space="preserve"> By </w:t>
      </w:r>
      <w:proofErr w:type="spellStart"/>
      <w:r w:rsidRPr="00620033">
        <w:t>analysing</w:t>
      </w:r>
      <w:proofErr w:type="spellEnd"/>
      <w:r w:rsidRPr="00620033">
        <w:t xml:space="preserve"> </w:t>
      </w:r>
      <w:proofErr w:type="spellStart"/>
      <w:proofErr w:type="gramStart"/>
      <w:r w:rsidRPr="00620033">
        <w:t>colour</w:t>
      </w:r>
      <w:proofErr w:type="spellEnd"/>
      <w:r w:rsidRPr="00620033">
        <w:t xml:space="preserve"> ,</w:t>
      </w:r>
      <w:proofErr w:type="gramEnd"/>
      <w:r w:rsidRPr="00620033">
        <w:t xml:space="preserve"> texture and shape features of fruit </w:t>
      </w:r>
      <w:proofErr w:type="gramStart"/>
      <w:r w:rsidRPr="00620033">
        <w:t>images ,</w:t>
      </w:r>
      <w:proofErr w:type="gramEnd"/>
      <w:r w:rsidRPr="00620033">
        <w:t xml:space="preserve"> the system classifies them as either fresh or </w:t>
      </w:r>
      <w:proofErr w:type="gramStart"/>
      <w:r w:rsidRPr="00620033">
        <w:t>rotten .</w:t>
      </w:r>
      <w:proofErr w:type="gramEnd"/>
    </w:p>
    <w:p w14:paraId="27D2CE56" w14:textId="0EF6D35F" w:rsidR="00620033" w:rsidRDefault="00620033" w:rsidP="00401884">
      <w:r w:rsidRPr="00620033">
        <w:t xml:space="preserve">It uses basic image processing and visualization techniques in </w:t>
      </w:r>
      <w:proofErr w:type="gramStart"/>
      <w:r w:rsidRPr="00620033">
        <w:t>python .</w:t>
      </w:r>
      <w:proofErr w:type="gramEnd"/>
      <w:r w:rsidRPr="00620033">
        <w:t xml:space="preserve"> </w:t>
      </w:r>
      <w:r>
        <w:t>The project uses a dataset of fruit images categorized according to their freshness levels. These images are preprocessed — resized, normalized, and augmented — to improve model performance.</w:t>
      </w:r>
    </w:p>
    <w:p w14:paraId="7CC21E10" w14:textId="443277EB" w:rsidR="007A1894" w:rsidRDefault="00C90CDD" w:rsidP="00401884">
      <w:r w:rsidRPr="00401884">
        <w:rPr>
          <w:b/>
          <w:bCs/>
          <w:color w:val="C00000"/>
          <w:sz w:val="28"/>
          <w:szCs w:val="28"/>
        </w:rPr>
        <w:t xml:space="preserve">PROBLEM </w:t>
      </w:r>
      <w:proofErr w:type="gramStart"/>
      <w:r w:rsidRPr="00401884">
        <w:rPr>
          <w:b/>
          <w:bCs/>
          <w:color w:val="C00000"/>
          <w:sz w:val="28"/>
          <w:szCs w:val="28"/>
        </w:rPr>
        <w:t>STATEMENT :</w:t>
      </w:r>
      <w:proofErr w:type="gramEnd"/>
      <w:r w:rsidRPr="00401884">
        <w:rPr>
          <w:b/>
          <w:bCs/>
          <w:color w:val="C00000"/>
          <w:sz w:val="28"/>
          <w:szCs w:val="28"/>
        </w:rPr>
        <w:t xml:space="preserve"> </w:t>
      </w:r>
      <w:r>
        <w:t xml:space="preserve">In the food </w:t>
      </w:r>
      <w:proofErr w:type="gramStart"/>
      <w:r>
        <w:t>industry ,</w:t>
      </w:r>
      <w:proofErr w:type="gramEnd"/>
      <w:r>
        <w:t xml:space="preserve"> fruit freshness is critical for quality </w:t>
      </w:r>
      <w:proofErr w:type="gramStart"/>
      <w:r>
        <w:t>control .</w:t>
      </w:r>
      <w:proofErr w:type="gramEnd"/>
      <w:r>
        <w:t xml:space="preserve"> Manual inspection is often subjective and time </w:t>
      </w:r>
      <w:proofErr w:type="gramStart"/>
      <w:r>
        <w:t>consuming .</w:t>
      </w:r>
      <w:proofErr w:type="gramEnd"/>
      <w:r>
        <w:t xml:space="preserve"> This project aims to automate the process of fruit freshness detection using image – based AI </w:t>
      </w:r>
      <w:proofErr w:type="gramStart"/>
      <w:r>
        <w:t>techniques .</w:t>
      </w:r>
      <w:proofErr w:type="gramEnd"/>
      <w:r>
        <w:t xml:space="preserve"> With the growing demand for automation in food quality monitoring, there is a need for an intelligent system that can </w:t>
      </w:r>
      <w:r>
        <w:rPr>
          <w:rStyle w:val="Strong"/>
        </w:rPr>
        <w:t>accurately and automatically assess fruit freshness</w:t>
      </w:r>
      <w:r>
        <w:t xml:space="preserve">. However, building such a system is challenging due to </w:t>
      </w:r>
      <w:r>
        <w:rPr>
          <w:rStyle w:val="Strong"/>
        </w:rPr>
        <w:t>variations in fruit type, color, texture, lighting, and spoilage patterns</w:t>
      </w:r>
      <w:r>
        <w:t>.</w:t>
      </w:r>
    </w:p>
    <w:p w14:paraId="7DB2BC78" w14:textId="237C908C" w:rsidR="00C90CDD" w:rsidRDefault="00C90CDD" w:rsidP="00401884">
      <w:r>
        <w:t>Hence, the problem addressed in this project is:</w:t>
      </w:r>
    </w:p>
    <w:p w14:paraId="4CF53537" w14:textId="77777777" w:rsidR="00C90CDD" w:rsidRDefault="00C90CDD" w:rsidP="00401884">
      <w:pPr>
        <w:pStyle w:val="NormalWeb"/>
      </w:pPr>
      <w:r w:rsidRPr="00A06DB6">
        <w:rPr>
          <w:rStyle w:val="Strong"/>
          <w:rFonts w:eastAsiaTheme="majorEastAsia"/>
          <w:highlight w:val="yellow"/>
        </w:rPr>
        <w:t>To design and implement a Python-based automated system capable of detecting and classifying the freshness level of fruits (fresh, partially fresh, or spoiled) using image processing and machine learning techniques.</w:t>
      </w:r>
    </w:p>
    <w:p w14:paraId="59E073EB" w14:textId="50CCBE44" w:rsidR="00C90CDD" w:rsidRPr="00401884" w:rsidRDefault="00C90CDD" w:rsidP="00401884">
      <w:pPr>
        <w:pStyle w:val="NormalWeb"/>
        <w:rPr>
          <w:color w:val="C00000"/>
        </w:rPr>
      </w:pPr>
      <w:proofErr w:type="gramStart"/>
      <w:r w:rsidRPr="00401884">
        <w:rPr>
          <w:b/>
          <w:bCs/>
          <w:color w:val="C00000"/>
        </w:rPr>
        <w:t>LIMITATIONS :</w:t>
      </w:r>
      <w:proofErr w:type="gramEnd"/>
    </w:p>
    <w:p w14:paraId="12CBED91" w14:textId="77777777" w:rsidR="00C90CDD" w:rsidRDefault="00C90CDD" w:rsidP="00401884">
      <w:pPr>
        <w:pStyle w:val="NormalWeb"/>
        <w:numPr>
          <w:ilvl w:val="0"/>
          <w:numId w:val="1"/>
        </w:numPr>
      </w:pPr>
      <w:r>
        <w:t>The model’s accuracy may decrease under poor lighting or if fruits are partially occluded.</w:t>
      </w:r>
    </w:p>
    <w:p w14:paraId="34659C6F" w14:textId="77777777" w:rsidR="00C90CDD" w:rsidRDefault="00C90CDD" w:rsidP="00401884">
      <w:pPr>
        <w:pStyle w:val="NormalWeb"/>
        <w:numPr>
          <w:ilvl w:val="0"/>
          <w:numId w:val="1"/>
        </w:numPr>
      </w:pPr>
      <w:r>
        <w:t>The project focuses on visual features only; other freshness indicators like smell or firmness are not considered.</w:t>
      </w:r>
    </w:p>
    <w:p w14:paraId="6090E921" w14:textId="5F2F495C" w:rsidR="007A1894" w:rsidRPr="00401884" w:rsidRDefault="007A1894" w:rsidP="00401884">
      <w:pPr>
        <w:pStyle w:val="NormalWeb"/>
        <w:ind w:left="720"/>
        <w:rPr>
          <w:color w:val="C00000"/>
        </w:rPr>
      </w:pPr>
      <w:proofErr w:type="gramStart"/>
      <w:r w:rsidRPr="00401884">
        <w:rPr>
          <w:b/>
          <w:bCs/>
          <w:color w:val="C00000"/>
          <w:sz w:val="28"/>
          <w:szCs w:val="28"/>
        </w:rPr>
        <w:t>DATASET :</w:t>
      </w:r>
      <w:proofErr w:type="gramEnd"/>
    </w:p>
    <w:p w14:paraId="00F76D21" w14:textId="341E4A34" w:rsidR="007A1894" w:rsidRDefault="007A1894" w:rsidP="00401884">
      <w:pPr>
        <w:pStyle w:val="NormalWeb"/>
        <w:ind w:left="720"/>
      </w:pPr>
      <w:r w:rsidRPr="00A06DB6">
        <w:rPr>
          <w:b/>
          <w:bCs/>
          <w:color w:val="4472C4" w:themeColor="accent1"/>
        </w:rPr>
        <w:t>NAME</w:t>
      </w:r>
      <w:r w:rsidRPr="00A06DB6">
        <w:rPr>
          <w:color w:val="4472C4" w:themeColor="accent1"/>
        </w:rPr>
        <w:t>:</w:t>
      </w:r>
      <w:r>
        <w:t xml:space="preserve"> Fresh and rotten fruits dataset</w:t>
      </w:r>
    </w:p>
    <w:p w14:paraId="18AC4217" w14:textId="4FBB969F" w:rsidR="007A1894" w:rsidRDefault="007A1894" w:rsidP="00401884">
      <w:pPr>
        <w:pStyle w:val="NormalWeb"/>
        <w:ind w:left="720"/>
      </w:pPr>
      <w:proofErr w:type="gramStart"/>
      <w:r w:rsidRPr="00A06DB6">
        <w:rPr>
          <w:b/>
          <w:bCs/>
          <w:color w:val="4472C4" w:themeColor="accent1"/>
        </w:rPr>
        <w:t xml:space="preserve">SOURCE </w:t>
      </w:r>
      <w:r w:rsidRPr="00A06DB6">
        <w:rPr>
          <w:color w:val="4472C4" w:themeColor="accent1"/>
        </w:rPr>
        <w:t>:</w:t>
      </w:r>
      <w:proofErr w:type="gramEnd"/>
      <w:r w:rsidRPr="00A06DB6">
        <w:rPr>
          <w:color w:val="4472C4" w:themeColor="accent1"/>
        </w:rPr>
        <w:t xml:space="preserve"> </w:t>
      </w:r>
      <w:r>
        <w:t>Kaggle / Self- captured images</w:t>
      </w:r>
    </w:p>
    <w:p w14:paraId="69375B1E" w14:textId="0911896E" w:rsidR="007A1894" w:rsidRPr="00A06DB6" w:rsidRDefault="007A1894" w:rsidP="00401884">
      <w:pPr>
        <w:pStyle w:val="NormalWeb"/>
        <w:ind w:left="720"/>
        <w:rPr>
          <w:color w:val="4472C4" w:themeColor="accent1"/>
        </w:rPr>
      </w:pPr>
      <w:proofErr w:type="gramStart"/>
      <w:r w:rsidRPr="00A06DB6">
        <w:rPr>
          <w:b/>
          <w:bCs/>
          <w:color w:val="4472C4" w:themeColor="accent1"/>
        </w:rPr>
        <w:lastRenderedPageBreak/>
        <w:t xml:space="preserve">CLASSES </w:t>
      </w:r>
      <w:r w:rsidRPr="00A06DB6">
        <w:rPr>
          <w:color w:val="4472C4" w:themeColor="accent1"/>
        </w:rPr>
        <w:t>:</w:t>
      </w:r>
      <w:proofErr w:type="gramEnd"/>
    </w:p>
    <w:p w14:paraId="780E416E" w14:textId="00D200F4" w:rsidR="007A1894" w:rsidRDefault="007A1894" w:rsidP="00401884">
      <w:pPr>
        <w:pStyle w:val="NormalWeb"/>
        <w:numPr>
          <w:ilvl w:val="0"/>
          <w:numId w:val="3"/>
        </w:numPr>
      </w:pPr>
      <w:r>
        <w:t>Fresh apple</w:t>
      </w:r>
    </w:p>
    <w:p w14:paraId="7AE91B80" w14:textId="1F3010F6" w:rsidR="007A1894" w:rsidRDefault="007A1894" w:rsidP="00401884">
      <w:pPr>
        <w:pStyle w:val="NormalWeb"/>
        <w:numPr>
          <w:ilvl w:val="0"/>
          <w:numId w:val="3"/>
        </w:numPr>
      </w:pPr>
      <w:r>
        <w:t>Rotten apple</w:t>
      </w:r>
    </w:p>
    <w:p w14:paraId="3FC1F426" w14:textId="61DCF91C" w:rsidR="007A1894" w:rsidRDefault="007A1894" w:rsidP="00401884">
      <w:pPr>
        <w:pStyle w:val="NormalWeb"/>
        <w:numPr>
          <w:ilvl w:val="0"/>
          <w:numId w:val="3"/>
        </w:numPr>
      </w:pPr>
      <w:r>
        <w:t>Fresh banana</w:t>
      </w:r>
    </w:p>
    <w:p w14:paraId="3A46D728" w14:textId="2E541365" w:rsidR="007A1894" w:rsidRDefault="007A1894" w:rsidP="00401884">
      <w:pPr>
        <w:pStyle w:val="NormalWeb"/>
        <w:numPr>
          <w:ilvl w:val="0"/>
          <w:numId w:val="3"/>
        </w:numPr>
      </w:pPr>
      <w:r>
        <w:t>Rotten banana</w:t>
      </w:r>
    </w:p>
    <w:p w14:paraId="399E3703" w14:textId="2353FE45" w:rsidR="007A1894" w:rsidRDefault="007A1894" w:rsidP="00401884">
      <w:pPr>
        <w:pStyle w:val="NormalWeb"/>
        <w:numPr>
          <w:ilvl w:val="0"/>
          <w:numId w:val="3"/>
        </w:numPr>
      </w:pPr>
      <w:r>
        <w:t>Fresh oranges</w:t>
      </w:r>
    </w:p>
    <w:p w14:paraId="1FB11374" w14:textId="3D5109F8" w:rsidR="007A1894" w:rsidRDefault="007A1894" w:rsidP="00401884">
      <w:pPr>
        <w:pStyle w:val="NormalWeb"/>
        <w:numPr>
          <w:ilvl w:val="0"/>
          <w:numId w:val="3"/>
        </w:numPr>
      </w:pPr>
      <w:r>
        <w:t>Rotten oranges</w:t>
      </w:r>
    </w:p>
    <w:p w14:paraId="1039FB6C" w14:textId="77777777" w:rsidR="00DA1582" w:rsidRDefault="00DA1582" w:rsidP="00401884">
      <w:pPr>
        <w:spacing w:before="100" w:beforeAutospacing="1" w:after="200" w:line="273" w:lineRule="auto"/>
        <w:rPr>
          <w:rFonts w:ascii="Cambria" w:eastAsia="MS Mincho" w:hAnsi="Cambria" w:cs="Times New Roman"/>
          <w:kern w:val="0"/>
          <w:sz w:val="22"/>
          <w:szCs w:val="22"/>
          <w14:ligatures w14:val="none"/>
        </w:rPr>
      </w:pPr>
      <w:r w:rsidRPr="00DA1582">
        <w:rPr>
          <w:rFonts w:ascii="Cambria" w:eastAsia="MS Mincho" w:hAnsi="Cambria" w:cs="Times New Roman"/>
          <w:kern w:val="0"/>
          <w:sz w:val="22"/>
          <w:szCs w:val="22"/>
          <w14:ligatures w14:val="none"/>
        </w:rPr>
        <w:t>The dataset is divided into training (70%), validation (20%), and testing (10%) sets.</w:t>
      </w:r>
    </w:p>
    <w:p w14:paraId="1BAE3A41" w14:textId="15C0474A" w:rsidR="00D92092" w:rsidRDefault="00D92092" w:rsidP="00401884">
      <w:pPr>
        <w:spacing w:before="100" w:beforeAutospacing="1" w:after="200" w:line="273" w:lineRule="auto"/>
        <w:rPr>
          <w:rFonts w:ascii="Cambria" w:eastAsia="MS Mincho" w:hAnsi="Cambria" w:cs="Times New Roman"/>
          <w:b/>
          <w:bCs/>
          <w:color w:val="C00000"/>
          <w:kern w:val="0"/>
          <w:sz w:val="28"/>
          <w:szCs w:val="28"/>
          <w14:ligatures w14:val="none"/>
        </w:rPr>
      </w:pPr>
      <w:proofErr w:type="gramStart"/>
      <w:r>
        <w:rPr>
          <w:rFonts w:ascii="Cambria" w:eastAsia="MS Mincho" w:hAnsi="Cambria" w:cs="Times New Roman"/>
          <w:b/>
          <w:bCs/>
          <w:color w:val="C00000"/>
          <w:kern w:val="0"/>
          <w:sz w:val="28"/>
          <w:szCs w:val="28"/>
          <w14:ligatures w14:val="none"/>
        </w:rPr>
        <w:t>SCRIPT :</w:t>
      </w:r>
      <w:proofErr w:type="gramEnd"/>
    </w:p>
    <w:p w14:paraId="6AE4EFE5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======================================</w:t>
      </w:r>
    </w:p>
    <w:p w14:paraId="6BD41388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STEP 1: LOAD DATASET FROM FOLDER</w:t>
      </w:r>
    </w:p>
    <w:p w14:paraId="41FE459D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======================================</w:t>
      </w:r>
    </w:p>
    <w:p w14:paraId="52C15F97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</w:p>
    <w:p w14:paraId="5F7D0F9A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import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os</w:t>
      </w:r>
      <w:proofErr w:type="spellEnd"/>
    </w:p>
    <w:p w14:paraId="5BCC686D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import cv2</w:t>
      </w:r>
    </w:p>
    <w:p w14:paraId="4BCF0380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import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numpy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as np</w:t>
      </w:r>
    </w:p>
    <w:p w14:paraId="5FC62089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import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matplotlib.pyplot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as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plt</w:t>
      </w:r>
      <w:proofErr w:type="spellEnd"/>
    </w:p>
    <w:p w14:paraId="4EDB1C35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import pandas as pd</w:t>
      </w:r>
    </w:p>
    <w:p w14:paraId="46D6016F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from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sklearn.preprocessing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import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StandardScaler</w:t>
      </w:r>
      <w:proofErr w:type="spellEnd"/>
    </w:p>
    <w:p w14:paraId="1B01D38C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from mpl_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toolkits.mplot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3d import Axes3D</w:t>
      </w:r>
    </w:p>
    <w:p w14:paraId="301D5BA1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</w:p>
    <w:p w14:paraId="71510B0C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Define the dataset directory</w:t>
      </w:r>
    </w:p>
    <w:p w14:paraId="4D21CA36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data_dir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= "/content/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fruits_dataset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/train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"  #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change if your folder is elsewhere</w:t>
      </w:r>
    </w:p>
    <w:p w14:paraId="24576764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</w:p>
    <w:p w14:paraId="48261EC6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Check folder structure</w:t>
      </w:r>
    </w:p>
    <w:p w14:paraId="79777BA6" w14:textId="475BF6DC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print(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"Classes found:",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os.listdir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data_dir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))</w:t>
      </w:r>
      <w:r w:rsidR="0013108B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</w:t>
      </w:r>
    </w:p>
    <w:p w14:paraId="77CF9AD1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</w:p>
    <w:p w14:paraId="72734C84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======================================</w:t>
      </w:r>
    </w:p>
    <w:p w14:paraId="4C4B6940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STEP 2: COUNT IMAGES IN EACH CLASS</w:t>
      </w:r>
    </w:p>
    <w:p w14:paraId="04119B7D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======================================</w:t>
      </w:r>
    </w:p>
    <w:p w14:paraId="3286B8B8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</w:p>
    <w:p w14:paraId="7569280F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classes =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os.listdir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data_dir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)</w:t>
      </w:r>
    </w:p>
    <w:p w14:paraId="5E32B0A6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data_summary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= {}</w:t>
      </w:r>
    </w:p>
    <w:p w14:paraId="59AFAB0B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</w:p>
    <w:p w14:paraId="43419D90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for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cls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in classes:</w:t>
      </w:r>
    </w:p>
    <w:p w14:paraId="47466B9D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   path =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os.path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.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join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data_dir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,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cls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)</w:t>
      </w:r>
    </w:p>
    <w:p w14:paraId="739B38C1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  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data_summary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[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cls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] =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len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os.listdir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(path))</w:t>
      </w:r>
    </w:p>
    <w:p w14:paraId="24DD3256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</w:p>
    <w:p w14:paraId="54E0C836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# Create a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DataFrame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summary</w:t>
      </w:r>
    </w:p>
    <w:p w14:paraId="4E6D9795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df_summary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=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pd.DataFrame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(list(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data_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summary.items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()), columns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=[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'Class', 'Image Count'])</w:t>
      </w:r>
    </w:p>
    <w:p w14:paraId="5D5D1268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print(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df_summary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)</w:t>
      </w:r>
    </w:p>
    <w:p w14:paraId="56981378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</w:p>
    <w:p w14:paraId="232FCDD1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Plot the counts</w:t>
      </w:r>
    </w:p>
    <w:p w14:paraId="7BF7A1FD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plt.figure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figsize</w:t>
      </w:r>
      <w:proofErr w:type="spellEnd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=(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8,5))</w:t>
      </w:r>
    </w:p>
    <w:p w14:paraId="660E69A8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plt.bar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df_summary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['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Class'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],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df_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summary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[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'Image Count'], color='orange')</w:t>
      </w:r>
    </w:p>
    <w:p w14:paraId="51F850E2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plt.title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('Number of Images per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Class'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)</w:t>
      </w:r>
    </w:p>
    <w:p w14:paraId="3E43DBCC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plt.xticks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(rotation=45)</w:t>
      </w:r>
    </w:p>
    <w:p w14:paraId="4C53F7F3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plt.xlabel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('Class Name')</w:t>
      </w:r>
    </w:p>
    <w:p w14:paraId="4C5C131F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plt.ylabel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('Count')</w:t>
      </w:r>
    </w:p>
    <w:p w14:paraId="0356710B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plt.show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()</w:t>
      </w:r>
    </w:p>
    <w:p w14:paraId="263B723D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</w:p>
    <w:p w14:paraId="519A4D53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======================================</w:t>
      </w:r>
    </w:p>
    <w:p w14:paraId="279547B7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STEP 3: DISPLAY SAMPLE IMAGES</w:t>
      </w:r>
    </w:p>
    <w:p w14:paraId="24ECF3CD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======================================</w:t>
      </w:r>
    </w:p>
    <w:p w14:paraId="3151BB6B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</w:p>
    <w:p w14:paraId="278FB756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plt.figure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figsize</w:t>
      </w:r>
      <w:proofErr w:type="spellEnd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=(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10,8))</w:t>
      </w:r>
    </w:p>
    <w:p w14:paraId="4F793250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</w:p>
    <w:p w14:paraId="778BF941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for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i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,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cls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in enumerate(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classes[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:6]):</w:t>
      </w:r>
    </w:p>
    <w:p w14:paraId="4FE63CC8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   path =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os.path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.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join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data_dir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,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cls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)</w:t>
      </w:r>
    </w:p>
    <w:p w14:paraId="4EB69C66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  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img_name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=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os.listdir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(path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)[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0]</w:t>
      </w:r>
    </w:p>
    <w:p w14:paraId="4E9AC36E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  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img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=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plt.imread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os.path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.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join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path,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img_name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))</w:t>
      </w:r>
    </w:p>
    <w:p w14:paraId="22482CA7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plt.subplot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(2,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3,i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+1)</w:t>
      </w:r>
    </w:p>
    <w:p w14:paraId="45E5C667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plt.imshow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img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)</w:t>
      </w:r>
    </w:p>
    <w:p w14:paraId="1AF93F0D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plt.title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cls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)</w:t>
      </w:r>
    </w:p>
    <w:p w14:paraId="66F4A332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  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plt.axis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('off')</w:t>
      </w:r>
    </w:p>
    <w:p w14:paraId="5225AE53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</w:p>
    <w:p w14:paraId="0A9D74FB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plt.suptitle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("Sample Images from Each Class",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fontsize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=14)</w:t>
      </w:r>
    </w:p>
    <w:p w14:paraId="559D77F5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plt.show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()</w:t>
      </w:r>
    </w:p>
    <w:p w14:paraId="150FC361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</w:p>
    <w:p w14:paraId="18C71DC2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======================================</w:t>
      </w:r>
    </w:p>
    <w:p w14:paraId="29CD53D3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STEP 4: BASIC IMAGE FEATURE EXTRACTION</w:t>
      </w:r>
    </w:p>
    <w:p w14:paraId="45158FE8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======================================</w:t>
      </w:r>
    </w:p>
    <w:p w14:paraId="673E9158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</w:p>
    <w:p w14:paraId="665AC38B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Read one image to analyze features</w:t>
      </w:r>
    </w:p>
    <w:p w14:paraId="430C9EE3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lastRenderedPageBreak/>
        <w:t>sample_path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=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os.path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.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join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data_dir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, 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classes[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0],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os.listdir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os.path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.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join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spellStart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data_dir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, 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classes[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0]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))[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0])</w:t>
      </w:r>
    </w:p>
    <w:p w14:paraId="563839D0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img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= cv2.imread(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sample_path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)</w:t>
      </w:r>
    </w:p>
    <w:p w14:paraId="460EC81D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img_rgb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= cv2.cvtColor(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img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, cv2.COLOR_BGR2RGB)</w:t>
      </w:r>
    </w:p>
    <w:p w14:paraId="401FDB6C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</w:p>
    <w:p w14:paraId="2131A4BD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print(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"Image Shape:",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img_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rgb.shape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)</w:t>
      </w:r>
    </w:p>
    <w:p w14:paraId="0889ACB9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print(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"Pixel Value Range:",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img_rgb.min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), "to",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img_rgb.max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))</w:t>
      </w:r>
    </w:p>
    <w:p w14:paraId="24B3E251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</w:p>
    <w:p w14:paraId="23FDFE3E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Convert to grayscale</w:t>
      </w:r>
    </w:p>
    <w:p w14:paraId="620F4891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gray = cv2.cvtColor(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img_rgb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, cv2.COLOR_RGB2GRAY)</w:t>
      </w:r>
    </w:p>
    <w:p w14:paraId="7F5FDDC8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</w:p>
    <w:p w14:paraId="1BCC2C35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Compute basic pixel statistics</w:t>
      </w:r>
    </w:p>
    <w:p w14:paraId="02C8AC1F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mean_val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=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np.mean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(gray)</w:t>
      </w:r>
    </w:p>
    <w:p w14:paraId="677FE3F2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std_val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=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np.std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(gray)</w:t>
      </w:r>
    </w:p>
    <w:p w14:paraId="3058AE15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print(</w:t>
      </w:r>
      <w:proofErr w:type="spellStart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f"Mean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Pixel Intensity: {mean_val:.2f}, Standard Deviation: {std_val:.2f}")</w:t>
      </w:r>
    </w:p>
    <w:p w14:paraId="551B2D13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</w:p>
    <w:p w14:paraId="0E9D1CC1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Visualize color channels</w:t>
      </w:r>
    </w:p>
    <w:p w14:paraId="3C64CC57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fig, ax =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plt.subplots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(1, 3,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figsize</w:t>
      </w:r>
      <w:proofErr w:type="spellEnd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=(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12,4))</w:t>
      </w:r>
    </w:p>
    <w:p w14:paraId="01FFF03D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ax[0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].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img_rgb</w:t>
      </w:r>
      <w:proofErr w:type="spellEnd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[:,:,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0],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cmap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='Reds')</w:t>
      </w:r>
    </w:p>
    <w:p w14:paraId="52B00457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ax[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0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].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set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_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title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"Red Channel")</w:t>
      </w:r>
    </w:p>
    <w:p w14:paraId="45A34F94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ax[1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].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img_rgb</w:t>
      </w:r>
      <w:proofErr w:type="spellEnd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[:,:,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1],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cmap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='Greens')</w:t>
      </w:r>
    </w:p>
    <w:p w14:paraId="2530C6AC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ax[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1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].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set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_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title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"Green Channel")</w:t>
      </w:r>
    </w:p>
    <w:p w14:paraId="5B426928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ax[2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].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imshow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img_rgb</w:t>
      </w:r>
      <w:proofErr w:type="spellEnd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[:,:,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2],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cmap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='Blues')</w:t>
      </w:r>
    </w:p>
    <w:p w14:paraId="1DC917F9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ax[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2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].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set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_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title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"Blue Channel")</w:t>
      </w:r>
    </w:p>
    <w:p w14:paraId="46A96946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for a in ax: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a.axis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('off')</w:t>
      </w:r>
    </w:p>
    <w:p w14:paraId="6C3876A6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lastRenderedPageBreak/>
        <w:t>plt.show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()</w:t>
      </w:r>
    </w:p>
    <w:p w14:paraId="4D2C9E70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</w:p>
    <w:p w14:paraId="43C70A53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======================================</w:t>
      </w:r>
    </w:p>
    <w:p w14:paraId="45E3F19C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STEP 5: OPTIONAL - FEATURE SCALING DEMO</w:t>
      </w:r>
    </w:p>
    <w:p w14:paraId="54B8D73F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======================================</w:t>
      </w:r>
    </w:p>
    <w:p w14:paraId="5226631A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</w:p>
    <w:p w14:paraId="25B4C6C5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Create small feature array [Mean, Std]</w:t>
      </w:r>
    </w:p>
    <w:p w14:paraId="233A43BE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features =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np.array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([[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mean_val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,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std_val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]])</w:t>
      </w:r>
    </w:p>
    <w:p w14:paraId="0D459124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scaler =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StandardScaler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)</w:t>
      </w:r>
    </w:p>
    <w:p w14:paraId="40DDBFA3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scaled_features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=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scaler.fit_transform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(features)</w:t>
      </w:r>
    </w:p>
    <w:p w14:paraId="160D947A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print(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"Scaled Feature Values:",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scaled_features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)</w:t>
      </w:r>
    </w:p>
    <w:p w14:paraId="2205D201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</w:p>
    <w:p w14:paraId="5456475B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======================================</w:t>
      </w:r>
    </w:p>
    <w:p w14:paraId="0CFC437B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STEP 6: OPTIONAL - 3D VISUALIZATION (DEMO)</w:t>
      </w:r>
    </w:p>
    <w:p w14:paraId="44B57BDB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======================================</w:t>
      </w:r>
    </w:p>
    <w:p w14:paraId="015D66EA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</w:p>
    <w:p w14:paraId="7741D720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# Simulated feature points for 3D plot</w:t>
      </w:r>
    </w:p>
    <w:p w14:paraId="33E6E8B4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np.random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.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seed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0)</w:t>
      </w:r>
    </w:p>
    <w:p w14:paraId="3C7A0CFE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X =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np.random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.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rand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20, 3)</w:t>
      </w:r>
    </w:p>
    <w:p w14:paraId="315150AE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fig = </w:t>
      </w: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plt.figure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figsize</w:t>
      </w:r>
      <w:proofErr w:type="spellEnd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=(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6,5))</w:t>
      </w:r>
    </w:p>
    <w:p w14:paraId="1790E5FA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ax = </w:t>
      </w: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fig.add_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subplot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111, projection='3d')</w:t>
      </w:r>
    </w:p>
    <w:p w14:paraId="2CD3553A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ax.scatter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(X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[:,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0], X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[:,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1], X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[:,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2], color='green')</w:t>
      </w:r>
    </w:p>
    <w:p w14:paraId="42796EC2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ax.set_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title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"3D Visualization Example")</w:t>
      </w:r>
    </w:p>
    <w:p w14:paraId="479AD667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ax.set_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xlabel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"Feature 1")</w:t>
      </w:r>
    </w:p>
    <w:p w14:paraId="1A2003AA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lastRenderedPageBreak/>
        <w:t>ax.set_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ylabel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"Feature 2")</w:t>
      </w:r>
    </w:p>
    <w:p w14:paraId="593946DB" w14:textId="77777777" w:rsidR="00B109E8" w:rsidRPr="00FD4824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ax.set_</w:t>
      </w:r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zlabel</w:t>
      </w:r>
      <w:proofErr w:type="spell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</w:t>
      </w:r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"Feature 3")</w:t>
      </w:r>
    </w:p>
    <w:p w14:paraId="7F063A98" w14:textId="6C4AB590" w:rsidR="00D92092" w:rsidRPr="00DA1582" w:rsidRDefault="00B109E8" w:rsidP="00B109E8">
      <w:pPr>
        <w:spacing w:before="100" w:beforeAutospacing="1" w:after="200" w:line="273" w:lineRule="auto"/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</w:pPr>
      <w:proofErr w:type="spellStart"/>
      <w:proofErr w:type="gramStart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plt.show</w:t>
      </w:r>
      <w:proofErr w:type="spellEnd"/>
      <w:proofErr w:type="gramEnd"/>
      <w:r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>()</w:t>
      </w:r>
      <w:r w:rsidR="00A30DAA" w:rsidRPr="00FD4824">
        <w:rPr>
          <w:rFonts w:ascii="Cambria" w:eastAsia="MS Mincho" w:hAnsi="Cambria" w:cs="Times New Roman"/>
          <w:color w:val="7030A0"/>
          <w:kern w:val="0"/>
          <w:sz w:val="20"/>
          <w:szCs w:val="20"/>
          <w14:ligatures w14:val="none"/>
        </w:rPr>
        <w:t xml:space="preserve"> </w:t>
      </w:r>
    </w:p>
    <w:p w14:paraId="1C84671C" w14:textId="58467799" w:rsidR="00DA1582" w:rsidRDefault="002A539D" w:rsidP="002A539D">
      <w:pPr>
        <w:pStyle w:val="NormalWeb"/>
        <w:rPr>
          <w:b/>
          <w:bCs/>
          <w:color w:val="C00000"/>
          <w:sz w:val="28"/>
          <w:szCs w:val="28"/>
        </w:rPr>
      </w:pPr>
      <w:proofErr w:type="gramStart"/>
      <w:r w:rsidRPr="002A539D">
        <w:rPr>
          <w:b/>
          <w:bCs/>
          <w:color w:val="C00000"/>
          <w:sz w:val="28"/>
          <w:szCs w:val="28"/>
        </w:rPr>
        <w:t>OBSERVATION :</w:t>
      </w:r>
      <w:proofErr w:type="gramEnd"/>
      <w:r w:rsidRPr="002A539D">
        <w:rPr>
          <w:b/>
          <w:bCs/>
          <w:color w:val="C00000"/>
          <w:sz w:val="28"/>
          <w:szCs w:val="28"/>
        </w:rPr>
        <w:t xml:space="preserve"> </w:t>
      </w:r>
    </w:p>
    <w:p w14:paraId="71084B72" w14:textId="77777777" w:rsidR="008C66BA" w:rsidRDefault="008C66BA" w:rsidP="002A539D">
      <w:pPr>
        <w:pStyle w:val="NormalWeb"/>
        <w:rPr>
          <w:b/>
          <w:bCs/>
          <w:color w:val="C00000"/>
          <w:sz w:val="28"/>
          <w:szCs w:val="28"/>
        </w:rPr>
      </w:pPr>
    </w:p>
    <w:p w14:paraId="3F5FCB2A" w14:textId="77777777" w:rsidR="008C66BA" w:rsidRDefault="008C66BA" w:rsidP="002A539D">
      <w:pPr>
        <w:pStyle w:val="NormalWeb"/>
        <w:rPr>
          <w:b/>
          <w:bCs/>
          <w:color w:val="C00000"/>
          <w:sz w:val="28"/>
          <w:szCs w:val="28"/>
        </w:rPr>
      </w:pPr>
    </w:p>
    <w:p w14:paraId="5E6034CC" w14:textId="78FA8BCB" w:rsidR="00B96045" w:rsidRDefault="003B01F3" w:rsidP="002A539D">
      <w:pPr>
        <w:pStyle w:val="NormalWeb"/>
        <w:rPr>
          <w:b/>
          <w:bCs/>
          <w:color w:val="C00000"/>
          <w:sz w:val="28"/>
          <w:szCs w:val="28"/>
        </w:rPr>
      </w:pPr>
      <w:r w:rsidRPr="003B01F3">
        <w:rPr>
          <w:b/>
          <w:bCs/>
          <w:noProof/>
          <w:color w:val="C00000"/>
          <w:sz w:val="28"/>
          <w:szCs w:val="28"/>
        </w:rPr>
        <w:drawing>
          <wp:inline distT="0" distB="0" distL="0" distR="0" wp14:anchorId="3ED1EAA6" wp14:editId="777197A8">
            <wp:extent cx="5943600" cy="1092200"/>
            <wp:effectExtent l="0" t="0" r="0" b="0"/>
            <wp:docPr id="2059126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260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686C" w14:textId="77777777" w:rsidR="002A539D" w:rsidRDefault="002A539D" w:rsidP="002A539D">
      <w:pPr>
        <w:pStyle w:val="NormalWeb"/>
        <w:rPr>
          <w:b/>
          <w:bCs/>
          <w:color w:val="C00000"/>
          <w:sz w:val="28"/>
          <w:szCs w:val="28"/>
        </w:rPr>
      </w:pPr>
    </w:p>
    <w:p w14:paraId="47B28C97" w14:textId="77777777" w:rsidR="00334326" w:rsidRDefault="00334326" w:rsidP="002A539D">
      <w:pPr>
        <w:pStyle w:val="NormalWeb"/>
        <w:rPr>
          <w:b/>
          <w:bCs/>
          <w:color w:val="C00000"/>
          <w:sz w:val="28"/>
          <w:szCs w:val="28"/>
        </w:rPr>
      </w:pPr>
    </w:p>
    <w:p w14:paraId="4EAF59EF" w14:textId="77777777" w:rsidR="00334326" w:rsidRDefault="00334326" w:rsidP="002A539D">
      <w:pPr>
        <w:pStyle w:val="NormalWeb"/>
        <w:rPr>
          <w:b/>
          <w:bCs/>
          <w:color w:val="C00000"/>
          <w:sz w:val="28"/>
          <w:szCs w:val="28"/>
        </w:rPr>
      </w:pPr>
    </w:p>
    <w:p w14:paraId="5AD35303" w14:textId="77777777" w:rsidR="00334326" w:rsidRDefault="00334326" w:rsidP="002A539D">
      <w:pPr>
        <w:pStyle w:val="NormalWeb"/>
        <w:rPr>
          <w:b/>
          <w:bCs/>
          <w:color w:val="C00000"/>
          <w:sz w:val="28"/>
          <w:szCs w:val="28"/>
        </w:rPr>
      </w:pPr>
    </w:p>
    <w:p w14:paraId="2ABC74E9" w14:textId="77777777" w:rsidR="00334326" w:rsidRDefault="00334326" w:rsidP="002A539D">
      <w:pPr>
        <w:pStyle w:val="NormalWeb"/>
        <w:rPr>
          <w:b/>
          <w:bCs/>
          <w:color w:val="C00000"/>
          <w:sz w:val="28"/>
          <w:szCs w:val="28"/>
        </w:rPr>
      </w:pPr>
    </w:p>
    <w:p w14:paraId="6D9236E4" w14:textId="2C43CB47" w:rsidR="003B01F3" w:rsidRPr="002A539D" w:rsidRDefault="00334326" w:rsidP="002A539D">
      <w:pPr>
        <w:pStyle w:val="NormalWeb"/>
        <w:rPr>
          <w:b/>
          <w:bCs/>
          <w:color w:val="C00000"/>
          <w:sz w:val="28"/>
          <w:szCs w:val="28"/>
        </w:rPr>
      </w:pPr>
      <w:r w:rsidRPr="00334326">
        <w:rPr>
          <w:b/>
          <w:bCs/>
          <w:noProof/>
          <w:color w:val="C00000"/>
          <w:sz w:val="28"/>
          <w:szCs w:val="28"/>
        </w:rPr>
        <w:drawing>
          <wp:inline distT="0" distB="0" distL="0" distR="0" wp14:anchorId="3FDA3404" wp14:editId="111BE09D">
            <wp:extent cx="5943600" cy="2682240"/>
            <wp:effectExtent l="0" t="0" r="0" b="3810"/>
            <wp:docPr id="66211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191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151C" w14:textId="33D48BD6" w:rsidR="002A539D" w:rsidRDefault="00334326" w:rsidP="002A539D">
      <w:pPr>
        <w:pStyle w:val="NormalWeb"/>
        <w:rPr>
          <w:color w:val="C00000"/>
          <w:sz w:val="28"/>
          <w:szCs w:val="28"/>
        </w:rPr>
      </w:pPr>
      <w:r w:rsidRPr="00334326">
        <w:rPr>
          <w:noProof/>
          <w:color w:val="C00000"/>
          <w:sz w:val="28"/>
          <w:szCs w:val="28"/>
        </w:rPr>
        <w:lastRenderedPageBreak/>
        <w:drawing>
          <wp:inline distT="0" distB="0" distL="0" distR="0" wp14:anchorId="7C055E37" wp14:editId="3694A77A">
            <wp:extent cx="5943600" cy="2514600"/>
            <wp:effectExtent l="0" t="0" r="0" b="0"/>
            <wp:docPr id="27454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490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C6BD" w14:textId="77777777" w:rsidR="00334326" w:rsidRDefault="00334326" w:rsidP="002A539D">
      <w:pPr>
        <w:pStyle w:val="NormalWeb"/>
        <w:rPr>
          <w:color w:val="C00000"/>
          <w:sz w:val="28"/>
          <w:szCs w:val="28"/>
        </w:rPr>
      </w:pPr>
    </w:p>
    <w:p w14:paraId="640577CA" w14:textId="77777777" w:rsidR="008C66BA" w:rsidRDefault="008C66BA" w:rsidP="002A539D">
      <w:pPr>
        <w:pStyle w:val="NormalWeb"/>
        <w:rPr>
          <w:color w:val="C00000"/>
          <w:sz w:val="28"/>
          <w:szCs w:val="28"/>
        </w:rPr>
      </w:pPr>
    </w:p>
    <w:p w14:paraId="3D6A6CC1" w14:textId="77777777" w:rsidR="008C66BA" w:rsidRDefault="008C66BA" w:rsidP="002A539D">
      <w:pPr>
        <w:pStyle w:val="NormalWeb"/>
        <w:rPr>
          <w:color w:val="C00000"/>
          <w:sz w:val="28"/>
          <w:szCs w:val="28"/>
        </w:rPr>
      </w:pPr>
    </w:p>
    <w:p w14:paraId="0B3CFB70" w14:textId="77777777" w:rsidR="008C66BA" w:rsidRDefault="008C66BA" w:rsidP="002A539D">
      <w:pPr>
        <w:pStyle w:val="NormalWeb"/>
        <w:rPr>
          <w:color w:val="C00000"/>
          <w:sz w:val="28"/>
          <w:szCs w:val="28"/>
        </w:rPr>
      </w:pPr>
    </w:p>
    <w:p w14:paraId="66758827" w14:textId="5C3826C7" w:rsidR="002A539D" w:rsidRPr="002A539D" w:rsidRDefault="00C93039" w:rsidP="00401884">
      <w:pPr>
        <w:pStyle w:val="NormalWeb"/>
        <w:ind w:left="1440"/>
        <w:rPr>
          <w:color w:val="C00000"/>
          <w:sz w:val="28"/>
          <w:szCs w:val="28"/>
        </w:rPr>
      </w:pPr>
      <w:r w:rsidRPr="00C93039">
        <w:rPr>
          <w:noProof/>
          <w:color w:val="C00000"/>
          <w:sz w:val="28"/>
          <w:szCs w:val="28"/>
        </w:rPr>
        <w:drawing>
          <wp:inline distT="0" distB="0" distL="0" distR="0" wp14:anchorId="713487D7" wp14:editId="48BD233B">
            <wp:extent cx="3884403" cy="2463087"/>
            <wp:effectExtent l="0" t="0" r="1905" b="0"/>
            <wp:docPr id="105954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426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1699" cy="248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5454" w14:textId="77777777" w:rsidR="007A1894" w:rsidRDefault="007A1894" w:rsidP="00C93039">
      <w:pPr>
        <w:pStyle w:val="NormalWeb"/>
        <w:ind w:left="1440"/>
        <w:jc w:val="center"/>
        <w:rPr>
          <w:color w:val="7030A0"/>
          <w:sz w:val="20"/>
          <w:szCs w:val="20"/>
        </w:rPr>
      </w:pPr>
    </w:p>
    <w:p w14:paraId="0426618E" w14:textId="23C826B2" w:rsidR="00C93039" w:rsidRPr="00FD4824" w:rsidRDefault="008C66BA" w:rsidP="00C93039">
      <w:pPr>
        <w:pStyle w:val="NormalWeb"/>
        <w:ind w:left="1440"/>
        <w:jc w:val="center"/>
        <w:rPr>
          <w:color w:val="7030A0"/>
          <w:sz w:val="20"/>
          <w:szCs w:val="20"/>
        </w:rPr>
      </w:pPr>
      <w:r w:rsidRPr="008C66BA">
        <w:rPr>
          <w:noProof/>
          <w:color w:val="7030A0"/>
          <w:sz w:val="20"/>
          <w:szCs w:val="20"/>
        </w:rPr>
        <w:lastRenderedPageBreak/>
        <w:drawing>
          <wp:inline distT="0" distB="0" distL="0" distR="0" wp14:anchorId="50814EA8" wp14:editId="1BE2B82B">
            <wp:extent cx="4204157" cy="2272760"/>
            <wp:effectExtent l="0" t="0" r="6350" b="0"/>
            <wp:docPr id="1166192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920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1124" cy="22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BF42" w14:textId="392F101D" w:rsidR="00C90CDD" w:rsidRDefault="00C90CDD" w:rsidP="00401884">
      <w:pPr>
        <w:rPr>
          <w:color w:val="7030A0"/>
          <w:sz w:val="20"/>
          <w:szCs w:val="20"/>
        </w:rPr>
      </w:pPr>
    </w:p>
    <w:p w14:paraId="379E5002" w14:textId="77777777" w:rsidR="008C66BA" w:rsidRDefault="008C66BA" w:rsidP="00401884">
      <w:pPr>
        <w:rPr>
          <w:color w:val="7030A0"/>
          <w:sz w:val="20"/>
          <w:szCs w:val="20"/>
        </w:rPr>
      </w:pPr>
    </w:p>
    <w:p w14:paraId="1B15F673" w14:textId="15FEDE6E" w:rsidR="008C66BA" w:rsidRDefault="008C66BA" w:rsidP="00401884">
      <w:pPr>
        <w:rPr>
          <w:b/>
          <w:bCs/>
          <w:color w:val="C00000"/>
          <w:sz w:val="28"/>
          <w:szCs w:val="28"/>
        </w:rPr>
      </w:pPr>
      <w:r>
        <w:rPr>
          <w:b/>
          <w:bCs/>
          <w:color w:val="C00000"/>
          <w:sz w:val="28"/>
          <w:szCs w:val="28"/>
        </w:rPr>
        <w:t xml:space="preserve">PYTHON </w:t>
      </w:r>
      <w:proofErr w:type="gramStart"/>
      <w:r>
        <w:rPr>
          <w:b/>
          <w:bCs/>
          <w:color w:val="C00000"/>
          <w:sz w:val="28"/>
          <w:szCs w:val="28"/>
        </w:rPr>
        <w:t>FUNCTIONS :</w:t>
      </w:r>
      <w:proofErr w:type="gramEnd"/>
      <w:r>
        <w:rPr>
          <w:b/>
          <w:bCs/>
          <w:color w:val="C00000"/>
          <w:sz w:val="28"/>
          <w:szCs w:val="28"/>
        </w:rPr>
        <w:t xml:space="preserve"> </w:t>
      </w:r>
    </w:p>
    <w:p w14:paraId="4634E56B" w14:textId="77777777" w:rsidR="004B706C" w:rsidRDefault="004B706C" w:rsidP="00401884">
      <w:pPr>
        <w:rPr>
          <w:b/>
          <w:bCs/>
          <w:color w:val="C00000"/>
          <w:sz w:val="28"/>
          <w:szCs w:val="28"/>
        </w:rPr>
      </w:pPr>
    </w:p>
    <w:p w14:paraId="437DB94D" w14:textId="77777777" w:rsidR="004B706C" w:rsidRDefault="004B706C" w:rsidP="00401884">
      <w:pPr>
        <w:rPr>
          <w:b/>
          <w:bCs/>
          <w:color w:val="C00000"/>
          <w:sz w:val="28"/>
          <w:szCs w:val="28"/>
        </w:rPr>
      </w:pPr>
    </w:p>
    <w:p w14:paraId="68167475" w14:textId="77777777" w:rsidR="004B706C" w:rsidRDefault="004B706C" w:rsidP="00401884">
      <w:pPr>
        <w:rPr>
          <w:b/>
          <w:bCs/>
          <w:color w:val="C00000"/>
          <w:sz w:val="28"/>
          <w:szCs w:val="28"/>
        </w:rPr>
      </w:pPr>
    </w:p>
    <w:p w14:paraId="596C4A1A" w14:textId="3BB55563" w:rsidR="008C66BA" w:rsidRDefault="00CF4683" w:rsidP="00401884">
      <w:r w:rsidRPr="00CF4683">
        <w:rPr>
          <w:noProof/>
        </w:rPr>
        <w:drawing>
          <wp:inline distT="0" distB="0" distL="0" distR="0" wp14:anchorId="3699924E" wp14:editId="11DF85D9">
            <wp:extent cx="5943600" cy="3338830"/>
            <wp:effectExtent l="0" t="0" r="0" b="0"/>
            <wp:docPr id="70471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158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2F3B" w14:textId="77777777" w:rsidR="00CF4683" w:rsidRPr="00CF4683" w:rsidRDefault="00CF4683" w:rsidP="00CF4683"/>
    <w:p w14:paraId="7BAE91B2" w14:textId="77777777" w:rsidR="00CF4683" w:rsidRDefault="00CF4683" w:rsidP="00CF4683"/>
    <w:p w14:paraId="07F76E81" w14:textId="767B97DA" w:rsidR="00CF4683" w:rsidRDefault="00E76BE1" w:rsidP="00CF4683">
      <w:r w:rsidRPr="00E76BE1">
        <w:rPr>
          <w:noProof/>
        </w:rPr>
        <w:drawing>
          <wp:inline distT="0" distB="0" distL="0" distR="0" wp14:anchorId="7E7D8891" wp14:editId="1C7A2DED">
            <wp:extent cx="5943600" cy="3338830"/>
            <wp:effectExtent l="0" t="0" r="0" b="0"/>
            <wp:docPr id="323704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048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DB6F" w14:textId="77777777" w:rsidR="004B706C" w:rsidRDefault="004B706C" w:rsidP="00CF4683"/>
    <w:p w14:paraId="34F831D5" w14:textId="52069EE6" w:rsidR="00CF4683" w:rsidRDefault="00CF4683" w:rsidP="00CF4683"/>
    <w:p w14:paraId="61A0666D" w14:textId="77777777" w:rsidR="004B706C" w:rsidRPr="004B706C" w:rsidRDefault="004B706C" w:rsidP="004B706C"/>
    <w:p w14:paraId="4BCD196B" w14:textId="42EDC8E9" w:rsidR="004B706C" w:rsidRDefault="00AE070E" w:rsidP="004B706C">
      <w:r>
        <w:lastRenderedPageBreak/>
        <w:t xml:space="preserve"> </w:t>
      </w:r>
      <w:r w:rsidR="00604BA0" w:rsidRPr="00604BA0">
        <w:rPr>
          <w:noProof/>
        </w:rPr>
        <w:drawing>
          <wp:inline distT="0" distB="0" distL="0" distR="0" wp14:anchorId="657C432A" wp14:editId="4C60E4A2">
            <wp:extent cx="5943600" cy="3338830"/>
            <wp:effectExtent l="0" t="0" r="0" b="0"/>
            <wp:docPr id="1858705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055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6C41" w14:textId="695C1F91" w:rsidR="004B706C" w:rsidRDefault="004B706C" w:rsidP="004B706C"/>
    <w:p w14:paraId="787EB6AC" w14:textId="34A4798C" w:rsidR="004B706C" w:rsidRDefault="004B706C" w:rsidP="004B706C">
      <w:r w:rsidRPr="004B706C">
        <w:rPr>
          <w:noProof/>
        </w:rPr>
        <w:drawing>
          <wp:inline distT="0" distB="0" distL="0" distR="0" wp14:anchorId="24D7CE45" wp14:editId="7C25C569">
            <wp:extent cx="5038928" cy="2830629"/>
            <wp:effectExtent l="0" t="0" r="0" b="8255"/>
            <wp:docPr id="1227236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366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6326" cy="283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6828" w14:textId="77777777" w:rsidR="00064ACE" w:rsidRPr="00064ACE" w:rsidRDefault="00064ACE" w:rsidP="00064ACE"/>
    <w:p w14:paraId="6D2E23D6" w14:textId="77777777" w:rsidR="00064ACE" w:rsidRPr="00064ACE" w:rsidRDefault="00064ACE" w:rsidP="00064ACE"/>
    <w:p w14:paraId="0DABA5C1" w14:textId="77777777" w:rsidR="00064ACE" w:rsidRDefault="00064ACE" w:rsidP="00064ACE"/>
    <w:p w14:paraId="3926835C" w14:textId="43588A52" w:rsidR="00064ACE" w:rsidRDefault="00064ACE" w:rsidP="00064ACE">
      <w:r w:rsidRPr="00064ACE">
        <w:rPr>
          <w:noProof/>
        </w:rPr>
        <w:lastRenderedPageBreak/>
        <w:drawing>
          <wp:inline distT="0" distB="0" distL="0" distR="0" wp14:anchorId="36BF385E" wp14:editId="294B64C4">
            <wp:extent cx="5943600" cy="3338830"/>
            <wp:effectExtent l="0" t="0" r="0" b="0"/>
            <wp:docPr id="3270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51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95FC" w14:textId="77777777" w:rsidR="00543D95" w:rsidRDefault="00543D95" w:rsidP="00543D95"/>
    <w:p w14:paraId="63CF24A7" w14:textId="77777777" w:rsidR="00543D95" w:rsidRDefault="00543D95" w:rsidP="00543D95"/>
    <w:p w14:paraId="406AD91A" w14:textId="5D37C56E" w:rsidR="00543D95" w:rsidRDefault="00FD12EE" w:rsidP="00543D95">
      <w:r>
        <w:rPr>
          <w:noProof/>
        </w:rPr>
        <mc:AlternateContent>
          <mc:Choice Requires="wps">
            <w:drawing>
              <wp:inline distT="0" distB="0" distL="0" distR="0" wp14:anchorId="0084913C" wp14:editId="35599144">
                <wp:extent cx="304800" cy="304800"/>
                <wp:effectExtent l="0" t="0" r="0" b="0"/>
                <wp:docPr id="2000976895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119352" id="Rectangle 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AC12E1E" wp14:editId="0BC39BFF">
                <wp:extent cx="304800" cy="304800"/>
                <wp:effectExtent l="0" t="0" r="0" b="0"/>
                <wp:docPr id="1937283039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1AD319" id="Rectangl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541F3D0" wp14:editId="6BCE97B7">
            <wp:extent cx="5509331" cy="2985770"/>
            <wp:effectExtent l="0" t="0" r="0" b="5080"/>
            <wp:docPr id="9177129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734" cy="30136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6D5C8C" w14:textId="7CBEF44A" w:rsidR="004712EA" w:rsidRPr="00543D95" w:rsidRDefault="004712EA" w:rsidP="00543D95"/>
    <w:sectPr w:rsidR="004712EA" w:rsidRPr="00543D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199D55" w14:textId="77777777" w:rsidR="00BD72E8" w:rsidRDefault="00BD72E8" w:rsidP="004B706C">
      <w:pPr>
        <w:spacing w:after="0" w:line="240" w:lineRule="auto"/>
      </w:pPr>
      <w:r>
        <w:separator/>
      </w:r>
    </w:p>
  </w:endnote>
  <w:endnote w:type="continuationSeparator" w:id="0">
    <w:p w14:paraId="6A1083C3" w14:textId="77777777" w:rsidR="00BD72E8" w:rsidRDefault="00BD72E8" w:rsidP="004B70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CDC101" w14:textId="77777777" w:rsidR="00BD72E8" w:rsidRDefault="00BD72E8" w:rsidP="004B706C">
      <w:pPr>
        <w:spacing w:after="0" w:line="240" w:lineRule="auto"/>
      </w:pPr>
      <w:r>
        <w:separator/>
      </w:r>
    </w:p>
  </w:footnote>
  <w:footnote w:type="continuationSeparator" w:id="0">
    <w:p w14:paraId="36405049" w14:textId="77777777" w:rsidR="00BD72E8" w:rsidRDefault="00BD72E8" w:rsidP="004B70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C63894"/>
    <w:multiLevelType w:val="hybridMultilevel"/>
    <w:tmpl w:val="69E619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66687558"/>
    <w:multiLevelType w:val="hybridMultilevel"/>
    <w:tmpl w:val="1F94E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C81DDD"/>
    <w:multiLevelType w:val="hybridMultilevel"/>
    <w:tmpl w:val="A11EA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CF65EB"/>
    <w:multiLevelType w:val="multilevel"/>
    <w:tmpl w:val="81B0A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7107DF7"/>
    <w:multiLevelType w:val="hybridMultilevel"/>
    <w:tmpl w:val="986603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7152CCD"/>
    <w:multiLevelType w:val="hybridMultilevel"/>
    <w:tmpl w:val="F6C8FF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09105787">
    <w:abstractNumId w:val="3"/>
  </w:num>
  <w:num w:numId="2" w16cid:durableId="742337014">
    <w:abstractNumId w:val="0"/>
  </w:num>
  <w:num w:numId="3" w16cid:durableId="1726758692">
    <w:abstractNumId w:val="5"/>
  </w:num>
  <w:num w:numId="4" w16cid:durableId="1700469753">
    <w:abstractNumId w:val="2"/>
  </w:num>
  <w:num w:numId="5" w16cid:durableId="1632907032">
    <w:abstractNumId w:val="4"/>
  </w:num>
  <w:num w:numId="6" w16cid:durableId="7667783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0033"/>
    <w:rsid w:val="00052E5D"/>
    <w:rsid w:val="00064ACE"/>
    <w:rsid w:val="000A4535"/>
    <w:rsid w:val="000B0171"/>
    <w:rsid w:val="000F79A1"/>
    <w:rsid w:val="001228E8"/>
    <w:rsid w:val="0013108B"/>
    <w:rsid w:val="001934EA"/>
    <w:rsid w:val="00223633"/>
    <w:rsid w:val="002A539D"/>
    <w:rsid w:val="00334326"/>
    <w:rsid w:val="003B01F3"/>
    <w:rsid w:val="00401884"/>
    <w:rsid w:val="00426383"/>
    <w:rsid w:val="0043101E"/>
    <w:rsid w:val="004712EA"/>
    <w:rsid w:val="004B706C"/>
    <w:rsid w:val="004C699E"/>
    <w:rsid w:val="00543D95"/>
    <w:rsid w:val="005E799E"/>
    <w:rsid w:val="00604BA0"/>
    <w:rsid w:val="00620033"/>
    <w:rsid w:val="006A3FFF"/>
    <w:rsid w:val="00722599"/>
    <w:rsid w:val="007A1894"/>
    <w:rsid w:val="007F6B96"/>
    <w:rsid w:val="008A3FED"/>
    <w:rsid w:val="008C66BA"/>
    <w:rsid w:val="008D4FC4"/>
    <w:rsid w:val="0099277C"/>
    <w:rsid w:val="009C5761"/>
    <w:rsid w:val="00A06DB6"/>
    <w:rsid w:val="00A30DAA"/>
    <w:rsid w:val="00AB76AA"/>
    <w:rsid w:val="00AE070E"/>
    <w:rsid w:val="00B109E8"/>
    <w:rsid w:val="00B96045"/>
    <w:rsid w:val="00BB4BF8"/>
    <w:rsid w:val="00BD72E8"/>
    <w:rsid w:val="00C90CDD"/>
    <w:rsid w:val="00C93039"/>
    <w:rsid w:val="00CF4683"/>
    <w:rsid w:val="00D01517"/>
    <w:rsid w:val="00D92092"/>
    <w:rsid w:val="00DA1582"/>
    <w:rsid w:val="00E46B4F"/>
    <w:rsid w:val="00E76BE1"/>
    <w:rsid w:val="00FD12EE"/>
    <w:rsid w:val="00FD4824"/>
    <w:rsid w:val="00FE0808"/>
    <w:rsid w:val="00FE4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51E397"/>
  <w15:chartTrackingRefBased/>
  <w15:docId w15:val="{A5E55C4A-C27D-43CF-89AE-DD39C7839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00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00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003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00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003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00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00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00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00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003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00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003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003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003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00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00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00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00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00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00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00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00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00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00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00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003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003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003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0033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C90C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C90CDD"/>
    <w:rPr>
      <w:b/>
      <w:bCs/>
    </w:rPr>
  </w:style>
  <w:style w:type="table" w:styleId="TableGrid">
    <w:name w:val="Table Grid"/>
    <w:basedOn w:val="TableNormal"/>
    <w:uiPriority w:val="39"/>
    <w:rsid w:val="007225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B70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706C"/>
  </w:style>
  <w:style w:type="paragraph" w:styleId="Footer">
    <w:name w:val="footer"/>
    <w:basedOn w:val="Normal"/>
    <w:link w:val="FooterChar"/>
    <w:uiPriority w:val="99"/>
    <w:unhideWhenUsed/>
    <w:rsid w:val="004B70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70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815</Words>
  <Characters>4647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Diviza Srivastava</dc:creator>
  <cp:keywords/>
  <dc:description/>
  <cp:lastModifiedBy>Rohit Tyagi</cp:lastModifiedBy>
  <cp:revision>2</cp:revision>
  <dcterms:created xsi:type="dcterms:W3CDTF">2025-11-23T13:23:00Z</dcterms:created>
  <dcterms:modified xsi:type="dcterms:W3CDTF">2025-11-23T13:23:00Z</dcterms:modified>
</cp:coreProperties>
</file>